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09" w:rsidRDefault="00A17509">
      <w:pPr>
        <w:rPr>
          <w:b/>
          <w:i/>
          <w:sz w:val="32"/>
        </w:rPr>
      </w:pPr>
      <w:r w:rsidRPr="00A17509">
        <w:rPr>
          <w:b/>
          <w:i/>
          <w:sz w:val="32"/>
        </w:rPr>
        <w:t>Photo Examples &amp; Suggestions</w:t>
      </w:r>
    </w:p>
    <w:p w:rsidR="006806F0" w:rsidRPr="006806F0" w:rsidRDefault="006806F0">
      <w:r>
        <w:t>Getting your photos right “in-camera” will mean less work for you in the long run. It will help eliminate extra picture handling, ensure fewer rejections, and help your employees get their Identification Cards sooner.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6"/>
        <w:gridCol w:w="5760"/>
      </w:tblGrid>
      <w:tr w:rsidR="00041123" w:rsidTr="00041123">
        <w:tc>
          <w:tcPr>
            <w:tcW w:w="95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23" w:rsidRPr="00041123" w:rsidRDefault="00041123" w:rsidP="00041123">
            <w:pPr>
              <w:jc w:val="center"/>
              <w:rPr>
                <w:b/>
                <w:i/>
              </w:rPr>
            </w:pPr>
            <w:r w:rsidRPr="00041123">
              <w:rPr>
                <w:b/>
                <w:i/>
              </w:rPr>
              <w:t>Acceptable Photo</w:t>
            </w:r>
          </w:p>
        </w:tc>
      </w:tr>
      <w:tr w:rsidR="00041123" w:rsidTr="007368ED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23" w:rsidRDefault="00041123" w:rsidP="007368ED">
            <w:r>
              <w:rPr>
                <w:noProof/>
              </w:rPr>
              <w:drawing>
                <wp:inline distT="0" distB="0" distL="0" distR="0" wp14:anchorId="55FBA474" wp14:editId="31E0DAB2">
                  <wp:extent cx="2286000" cy="22860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Right Size.jpg"/>
                          <pic:cNvPicPr/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123" w:rsidRDefault="000F690D">
            <w:pPr>
              <w:rPr>
                <w:i/>
              </w:rPr>
            </w:pPr>
            <w:r w:rsidRPr="000F690D">
              <w:rPr>
                <w:i/>
              </w:rPr>
              <w:t>Photo meets all ETC upload requirements.</w:t>
            </w:r>
          </w:p>
          <w:p w:rsidR="000F690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 xml:space="preserve">Must </w:t>
            </w:r>
            <w:r w:rsidR="000F690D">
              <w:t>be framed with full face, eyes open.</w:t>
            </w:r>
          </w:p>
          <w:p w:rsidR="000F690D" w:rsidRDefault="000F690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Must include full head from top of hair to bottom of the chin</w:t>
            </w:r>
            <w:r w:rsidR="007368ED">
              <w:t xml:space="preserve"> and centered in the frame.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No caps, hats, or sunglasses.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Eyeglasses without dark tint may be worn if normally worn.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Photograph against standard blue background furnished by ETC.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Lighting must allow details of the face to be clearly discernible.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No shadows on face or background.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Natural expression.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Must be clearly focused.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Use the highest resolution possible.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Do not retouch or enhance photos.</w:t>
            </w:r>
          </w:p>
          <w:p w:rsidR="007368E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Final photo should be 300 x 300 pixels and measure 1” x 1”.</w:t>
            </w:r>
          </w:p>
          <w:p w:rsidR="007368ED" w:rsidRPr="000F690D" w:rsidRDefault="007368ED" w:rsidP="007368ED">
            <w:pPr>
              <w:pStyle w:val="ListParagraph"/>
              <w:numPr>
                <w:ilvl w:val="0"/>
                <w:numId w:val="1"/>
              </w:numPr>
              <w:ind w:left="174" w:hanging="180"/>
            </w:pPr>
            <w:r>
              <w:t>All photos must be in JPEG (.jpg) format.</w:t>
            </w:r>
          </w:p>
        </w:tc>
      </w:tr>
    </w:tbl>
    <w:p w:rsidR="00041123" w:rsidRDefault="0004112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20"/>
        <w:gridCol w:w="4518"/>
      </w:tblGrid>
      <w:tr w:rsidR="00041123" w:rsidRPr="00041123" w:rsidTr="00041123">
        <w:tc>
          <w:tcPr>
            <w:tcW w:w="957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23" w:rsidRPr="00041123" w:rsidRDefault="00041123" w:rsidP="00041123">
            <w:pPr>
              <w:jc w:val="center"/>
              <w:rPr>
                <w:b/>
                <w:i/>
              </w:rPr>
            </w:pPr>
            <w:r w:rsidRPr="00041123">
              <w:rPr>
                <w:b/>
                <w:i/>
                <w:noProof/>
              </w:rPr>
              <w:t>Unaccpetable Photos</w:t>
            </w:r>
          </w:p>
        </w:tc>
      </w:tr>
      <w:tr w:rsidR="00041123" w:rsidTr="00041123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123" w:rsidRDefault="00041123" w:rsidP="00F155B2">
            <w:pPr>
              <w:jc w:val="center"/>
            </w:pPr>
            <w:r>
              <w:t>Head Too Big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123" w:rsidRDefault="00041123" w:rsidP="00041123">
            <w:r>
              <w:t>Crop the head size to allow the blue background to show on top and sides.</w:t>
            </w:r>
          </w:p>
        </w:tc>
      </w:tr>
      <w:tr w:rsidR="00041123" w:rsidTr="00B52AD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123" w:rsidRDefault="00041123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370F8C" wp14:editId="2A5C20D0">
                  <wp:extent cx="1371600" cy="1371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Too Big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1123" w:rsidRDefault="00041123" w:rsidP="00041123"/>
        </w:tc>
      </w:tr>
      <w:tr w:rsidR="00F155B2" w:rsidRPr="00F155B2" w:rsidTr="0007755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55B2" w:rsidRPr="00F155B2" w:rsidRDefault="00F155B2" w:rsidP="00F155B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155B2" w:rsidRPr="00F155B2" w:rsidRDefault="00F155B2" w:rsidP="0007755C">
            <w:pPr>
              <w:jc w:val="center"/>
              <w:rPr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55B2" w:rsidRPr="00F155B2" w:rsidRDefault="00F155B2">
            <w:pPr>
              <w:rPr>
                <w:sz w:val="8"/>
              </w:rPr>
            </w:pPr>
          </w:p>
        </w:tc>
      </w:tr>
      <w:tr w:rsidR="00041123" w:rsidTr="00041123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123" w:rsidRDefault="00041123" w:rsidP="00F155B2">
            <w:pPr>
              <w:jc w:val="center"/>
            </w:pPr>
            <w:r>
              <w:t>Head Too Small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1123" w:rsidRDefault="00041123" w:rsidP="00041123">
            <w:r>
              <w:t>Bring the shot in as close as possible. From top of hair to bottom of chin.</w:t>
            </w:r>
          </w:p>
        </w:tc>
      </w:tr>
      <w:tr w:rsidR="00041123" w:rsidTr="00116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123" w:rsidRDefault="00041123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36DE2A" wp14:editId="7AF5D92E">
                  <wp:extent cx="1371600" cy="1371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Too Small.jp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123" w:rsidRDefault="00041123"/>
        </w:tc>
      </w:tr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lastRenderedPageBreak/>
              <w:t>Not Centered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Full face view, centered in frame.</w:t>
            </w:r>
          </w:p>
        </w:tc>
      </w:tr>
      <w:tr w:rsidR="00A95E59" w:rsidTr="00800418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1B2405" wp14:editId="1E419CB9">
                  <wp:extent cx="1371600" cy="1371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Off Center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  <w:tr w:rsidR="00F155B2" w:rsidRPr="00F155B2" w:rsidTr="0007755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55B2" w:rsidRPr="00F155B2" w:rsidRDefault="00F155B2" w:rsidP="00F155B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155B2" w:rsidRPr="00F155B2" w:rsidRDefault="00F155B2" w:rsidP="0007755C">
            <w:pPr>
              <w:jc w:val="center"/>
              <w:rPr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55B2" w:rsidRPr="00F155B2" w:rsidRDefault="00F155B2">
            <w:pPr>
              <w:rPr>
                <w:sz w:val="8"/>
              </w:rPr>
            </w:pPr>
          </w:p>
        </w:tc>
      </w:tr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t>Contrast Too High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/>
        </w:tc>
      </w:tr>
      <w:tr w:rsidR="00A95E59" w:rsidTr="000A3AD8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E749AA7" wp14:editId="0A5DFBF2">
                  <wp:extent cx="1371600" cy="1371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Too Much Contrast.jp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  <w:tr w:rsidR="00041123" w:rsidRPr="00F155B2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41123" w:rsidRPr="00F155B2" w:rsidRDefault="00041123" w:rsidP="00B97C56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41123" w:rsidRPr="00F155B2" w:rsidRDefault="00041123" w:rsidP="00B97C56">
            <w:pPr>
              <w:jc w:val="center"/>
              <w:rPr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41123" w:rsidRPr="00F155B2" w:rsidRDefault="00041123" w:rsidP="00B97C56">
            <w:pPr>
              <w:rPr>
                <w:sz w:val="8"/>
              </w:rPr>
            </w:pPr>
          </w:p>
        </w:tc>
      </w:tr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t>Improper Color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Overhead lighting produces different color casts. Use a flash on all photos.</w:t>
            </w:r>
          </w:p>
        </w:tc>
      </w:tr>
      <w:tr w:rsidR="00A95E59" w:rsidTr="00583B46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7DED19" wp14:editId="34FDDDD4">
                  <wp:extent cx="1371600" cy="1371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Improper Color.jp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  <w:tr w:rsidR="00F155B2" w:rsidRPr="00F155B2" w:rsidTr="0007755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55B2" w:rsidRPr="00F155B2" w:rsidRDefault="00F155B2" w:rsidP="00F155B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155B2" w:rsidRPr="00F155B2" w:rsidRDefault="00F155B2" w:rsidP="0007755C">
            <w:pPr>
              <w:jc w:val="center"/>
              <w:rPr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55B2" w:rsidRPr="00F155B2" w:rsidRDefault="00F155B2">
            <w:pPr>
              <w:rPr>
                <w:sz w:val="8"/>
              </w:rPr>
            </w:pPr>
          </w:p>
        </w:tc>
      </w:tr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t>Over Exposed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Too much flash back camera away from subject and zoom in.</w:t>
            </w:r>
          </w:p>
        </w:tc>
      </w:tr>
      <w:tr w:rsidR="00A95E59" w:rsidTr="00254BC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1DE4315" wp14:editId="06C04384">
                  <wp:extent cx="1371600" cy="1371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Over Exposed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</w:tbl>
    <w:p w:rsidR="00A95E59" w:rsidRDefault="00A95E59"/>
    <w:p w:rsidR="00A95E59" w:rsidRDefault="00A95E5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20"/>
        <w:gridCol w:w="4518"/>
      </w:tblGrid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lastRenderedPageBreak/>
              <w:t>Under Exposed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Flash too far from subject. Move camera closer.</w:t>
            </w:r>
          </w:p>
        </w:tc>
      </w:tr>
      <w:tr w:rsidR="00A95E59" w:rsidTr="00A07D17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429BF8" wp14:editId="5C668189">
                  <wp:extent cx="1371600" cy="1371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Under Exposed.jpg"/>
                          <pic:cNvPicPr/>
                        </pic:nvPicPr>
                        <pic:blipFill>
                          <a:blip r:embed="rId1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  <w:tr w:rsidR="00F155B2" w:rsidRPr="00F155B2" w:rsidTr="0007755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55B2" w:rsidRPr="00F155B2" w:rsidRDefault="00F155B2" w:rsidP="00F155B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155B2" w:rsidRPr="00F155B2" w:rsidRDefault="00F155B2" w:rsidP="0007755C">
            <w:pPr>
              <w:jc w:val="center"/>
              <w:rPr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55B2" w:rsidRPr="00F155B2" w:rsidRDefault="00F155B2">
            <w:pPr>
              <w:rPr>
                <w:sz w:val="8"/>
              </w:rPr>
            </w:pPr>
          </w:p>
        </w:tc>
      </w:tr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t>Shadows on Background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894CFD">
            <w:r>
              <w:t xml:space="preserve">Move subject </w:t>
            </w:r>
            <w:r w:rsidR="00894CFD">
              <w:t>farther from</w:t>
            </w:r>
            <w:bookmarkStart w:id="0" w:name="_GoBack"/>
            <w:bookmarkEnd w:id="0"/>
            <w:r>
              <w:t xml:space="preserve"> background if possible. Light the background with separate light.</w:t>
            </w:r>
          </w:p>
        </w:tc>
      </w:tr>
      <w:tr w:rsidR="00A95E59" w:rsidTr="004F320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821EC09" wp14:editId="4869042A">
                  <wp:extent cx="1371600" cy="1371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Shadow.jpg"/>
                          <pic:cNvPicPr/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  <w:tr w:rsidR="00A95E59" w:rsidRPr="00F155B2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A95E59" w:rsidRPr="00F155B2" w:rsidRDefault="00A95E59" w:rsidP="00B97C56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95E59" w:rsidRPr="00F155B2" w:rsidRDefault="00A95E59" w:rsidP="00B97C56">
            <w:pPr>
              <w:jc w:val="center"/>
              <w:rPr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95E59" w:rsidRPr="00F155B2" w:rsidRDefault="00A95E59" w:rsidP="00B97C56">
            <w:pPr>
              <w:rPr>
                <w:sz w:val="8"/>
              </w:rPr>
            </w:pPr>
          </w:p>
        </w:tc>
      </w:tr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t>Shadows on Face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Remove possible obstructions. Add extra lights.</w:t>
            </w:r>
          </w:p>
        </w:tc>
      </w:tr>
      <w:tr w:rsidR="00A95E59" w:rsidTr="00837F45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EBDAD9E" wp14:editId="4DBA851A">
                  <wp:extent cx="1371600" cy="1371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Shadow on Face.jpg"/>
                          <pic:cNvPicPr/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  <w:tr w:rsidR="00F155B2" w:rsidRPr="00F155B2" w:rsidTr="0007755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55B2" w:rsidRPr="00F155B2" w:rsidRDefault="00F155B2" w:rsidP="00F155B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155B2" w:rsidRPr="00F155B2" w:rsidRDefault="00F155B2" w:rsidP="0007755C">
            <w:pPr>
              <w:jc w:val="center"/>
              <w:rPr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55B2" w:rsidRPr="00F155B2" w:rsidRDefault="00F155B2">
            <w:pPr>
              <w:rPr>
                <w:sz w:val="8"/>
              </w:rPr>
            </w:pPr>
          </w:p>
        </w:tc>
      </w:tr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t>Low Resolution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Use correct resolution setting on camera.</w:t>
            </w:r>
          </w:p>
        </w:tc>
      </w:tr>
      <w:tr w:rsidR="00A95E59" w:rsidTr="002C2D0F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E7C5930" wp14:editId="637680A5">
                  <wp:extent cx="1371600" cy="1371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Poor Resolution.jpg"/>
                          <pic:cNvPicPr/>
                        </pic:nvPicPr>
                        <pic:blipFill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</w:tbl>
    <w:p w:rsidR="00A95E59" w:rsidRDefault="00A95E5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38"/>
        <w:gridCol w:w="2520"/>
        <w:gridCol w:w="4518"/>
      </w:tblGrid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lastRenderedPageBreak/>
              <w:t>Poorly Focused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Focus on the eyes.</w:t>
            </w:r>
          </w:p>
        </w:tc>
      </w:tr>
      <w:tr w:rsidR="00A95E59" w:rsidTr="006A5D66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E6198A3" wp14:editId="712966ED">
                  <wp:extent cx="1371600" cy="1371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Blurred.jpg"/>
                          <pic:cNvPicPr/>
                        </pic:nvPicPr>
                        <pic:blipFill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/>
        </w:tc>
      </w:tr>
      <w:tr w:rsidR="00F155B2" w:rsidRPr="00F155B2" w:rsidTr="0007755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55B2" w:rsidRPr="00F155B2" w:rsidRDefault="00F155B2" w:rsidP="00F155B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155B2" w:rsidRPr="00F155B2" w:rsidRDefault="00F155B2" w:rsidP="0007755C">
            <w:pPr>
              <w:jc w:val="center"/>
              <w:rPr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55B2" w:rsidRPr="00F155B2" w:rsidRDefault="00F155B2">
            <w:pPr>
              <w:rPr>
                <w:sz w:val="8"/>
              </w:rPr>
            </w:pPr>
          </w:p>
        </w:tc>
      </w:tr>
      <w:tr w:rsidR="00A95E59" w:rsidTr="00A95E59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t>Face Distorted</w:t>
            </w:r>
          </w:p>
        </w:tc>
        <w:tc>
          <w:tcPr>
            <w:tcW w:w="703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5E59" w:rsidRDefault="00A95E59" w:rsidP="00A95E59">
            <w:r>
              <w:t>Improper cropping. Be sure to crop and not adjust the photo scaling.</w:t>
            </w:r>
          </w:p>
        </w:tc>
      </w:tr>
      <w:tr w:rsidR="00A95E59" w:rsidTr="00A16E3F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E16E544" wp14:editId="1F6619AD">
                  <wp:extent cx="1371600" cy="1371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ra Face Distortion.jpg"/>
                          <pic:cNvPicPr/>
                        </pic:nvPicPr>
                        <pic:blipFill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5E59" w:rsidRDefault="00A95E59" w:rsidP="00213867"/>
        </w:tc>
      </w:tr>
      <w:tr w:rsidR="00F155B2" w:rsidRPr="00A95E59" w:rsidTr="0007755C">
        <w:tc>
          <w:tcPr>
            <w:tcW w:w="25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F155B2" w:rsidRPr="00F155B2" w:rsidRDefault="00F155B2" w:rsidP="00F155B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F155B2" w:rsidRPr="00F155B2" w:rsidRDefault="00F155B2" w:rsidP="0007755C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451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F155B2" w:rsidRPr="00F155B2" w:rsidRDefault="00F155B2" w:rsidP="00A95E59">
            <w:pPr>
              <w:jc w:val="center"/>
              <w:rPr>
                <w:noProof/>
                <w:sz w:val="8"/>
              </w:rPr>
            </w:pPr>
          </w:p>
        </w:tc>
      </w:tr>
      <w:tr w:rsidR="00041123" w:rsidTr="000411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2538" w:type="dxa"/>
          </w:tcPr>
          <w:p w:rsidR="00041123" w:rsidRDefault="00041123" w:rsidP="00F155B2">
            <w:pPr>
              <w:jc w:val="center"/>
            </w:pPr>
            <w:r>
              <w:t>Eyes Closed</w:t>
            </w:r>
          </w:p>
        </w:tc>
        <w:tc>
          <w:tcPr>
            <w:tcW w:w="7038" w:type="dxa"/>
            <w:gridSpan w:val="2"/>
            <w:vMerge w:val="restart"/>
            <w:vAlign w:val="center"/>
          </w:tcPr>
          <w:p w:rsidR="00041123" w:rsidRDefault="00041123" w:rsidP="00041123">
            <w:r>
              <w:t>Eyes must be open and directed at camera.</w:t>
            </w:r>
          </w:p>
        </w:tc>
      </w:tr>
      <w:tr w:rsidR="00041123" w:rsidTr="00C60B0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2538" w:type="dxa"/>
            <w:tcBorders>
              <w:bottom w:val="single" w:sz="18" w:space="0" w:color="auto"/>
            </w:tcBorders>
          </w:tcPr>
          <w:p w:rsidR="00041123" w:rsidRDefault="00041123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2A285C" wp14:editId="075B26FE">
                  <wp:extent cx="1371600" cy="1371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yes Closed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bottom w:val="single" w:sz="18" w:space="0" w:color="auto"/>
            </w:tcBorders>
          </w:tcPr>
          <w:p w:rsidR="00041123" w:rsidRDefault="00041123"/>
        </w:tc>
      </w:tr>
      <w:tr w:rsidR="00041123" w:rsidRPr="00A95E59" w:rsidTr="000411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2538" w:type="dxa"/>
            <w:tcBorders>
              <w:right w:val="nil"/>
            </w:tcBorders>
          </w:tcPr>
          <w:p w:rsidR="00041123" w:rsidRPr="00A95E59" w:rsidRDefault="00041123" w:rsidP="00F155B2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2520" w:type="dxa"/>
            <w:tcBorders>
              <w:left w:val="nil"/>
              <w:right w:val="nil"/>
            </w:tcBorders>
          </w:tcPr>
          <w:p w:rsidR="00041123" w:rsidRPr="00A95E59" w:rsidRDefault="00041123" w:rsidP="0007755C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4518" w:type="dxa"/>
            <w:tcBorders>
              <w:left w:val="nil"/>
            </w:tcBorders>
          </w:tcPr>
          <w:p w:rsidR="00041123" w:rsidRPr="00A95E59" w:rsidRDefault="00041123" w:rsidP="00A95E59">
            <w:pPr>
              <w:jc w:val="center"/>
              <w:rPr>
                <w:noProof/>
                <w:sz w:val="8"/>
              </w:rPr>
            </w:pPr>
          </w:p>
        </w:tc>
      </w:tr>
      <w:tr w:rsidR="00041123" w:rsidTr="0004112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2538" w:type="dxa"/>
          </w:tcPr>
          <w:p w:rsidR="00041123" w:rsidRDefault="00041123" w:rsidP="00F155B2">
            <w:pPr>
              <w:jc w:val="center"/>
            </w:pPr>
            <w:r>
              <w:t>Head Covering</w:t>
            </w:r>
          </w:p>
        </w:tc>
        <w:tc>
          <w:tcPr>
            <w:tcW w:w="7038" w:type="dxa"/>
            <w:gridSpan w:val="2"/>
            <w:vMerge w:val="restart"/>
            <w:vAlign w:val="center"/>
          </w:tcPr>
          <w:p w:rsidR="00041123" w:rsidRDefault="00041123" w:rsidP="00041123">
            <w:r>
              <w:t>No head coverings, scarves, hats allowed.</w:t>
            </w:r>
          </w:p>
        </w:tc>
      </w:tr>
      <w:tr w:rsidR="00041123" w:rsidTr="00AC562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c>
          <w:tcPr>
            <w:tcW w:w="2538" w:type="dxa"/>
            <w:tcBorders>
              <w:bottom w:val="single" w:sz="18" w:space="0" w:color="auto"/>
            </w:tcBorders>
          </w:tcPr>
          <w:p w:rsidR="00041123" w:rsidRDefault="00041123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0C98F50" wp14:editId="2F8BE015">
                  <wp:extent cx="1371600" cy="13716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 Covering.jpg"/>
                          <pic:cNvPicPr/>
                        </pic:nvPicPr>
                        <pic:blipFill>
                          <a:blip r:embed="rId3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2"/>
            <w:vMerge/>
            <w:tcBorders>
              <w:bottom w:val="single" w:sz="18" w:space="0" w:color="auto"/>
            </w:tcBorders>
          </w:tcPr>
          <w:p w:rsidR="00041123" w:rsidRDefault="00041123" w:rsidP="006517D8"/>
        </w:tc>
      </w:tr>
    </w:tbl>
    <w:p w:rsidR="00A95E59" w:rsidRDefault="00A95E59"/>
    <w:p w:rsidR="00A95E59" w:rsidRDefault="00A95E59">
      <w:r>
        <w:br w:type="page"/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532"/>
        <w:gridCol w:w="6"/>
        <w:gridCol w:w="450"/>
        <w:gridCol w:w="6570"/>
        <w:gridCol w:w="18"/>
      </w:tblGrid>
      <w:tr w:rsidR="00041123" w:rsidTr="00D0275D">
        <w:tc>
          <w:tcPr>
            <w:tcW w:w="2538" w:type="dxa"/>
            <w:gridSpan w:val="2"/>
          </w:tcPr>
          <w:p w:rsidR="00041123" w:rsidRDefault="00041123" w:rsidP="00F155B2">
            <w:pPr>
              <w:jc w:val="center"/>
            </w:pPr>
            <w:r>
              <w:lastRenderedPageBreak/>
              <w:t>Glare on Glasses</w:t>
            </w:r>
          </w:p>
        </w:tc>
        <w:tc>
          <w:tcPr>
            <w:tcW w:w="7038" w:type="dxa"/>
            <w:gridSpan w:val="3"/>
            <w:vMerge w:val="restart"/>
            <w:vAlign w:val="center"/>
          </w:tcPr>
          <w:p w:rsidR="00041123" w:rsidRDefault="00041123" w:rsidP="00041123">
            <w:r>
              <w:t>Eyeglasses may be removed or tipped slightly forward to eliminate glare.</w:t>
            </w:r>
          </w:p>
        </w:tc>
      </w:tr>
      <w:tr w:rsidR="00041123" w:rsidTr="00D0275D">
        <w:tc>
          <w:tcPr>
            <w:tcW w:w="2538" w:type="dxa"/>
            <w:gridSpan w:val="2"/>
          </w:tcPr>
          <w:p w:rsidR="00041123" w:rsidRDefault="00041123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697969C" wp14:editId="6079D475">
                  <wp:extent cx="1371600" cy="13716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yeglass Glare.jpg"/>
                          <pic:cNvPicPr/>
                        </pic:nvPicPr>
                        <pic:blipFill>
                          <a:blip r:embed="rId3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8" w:type="dxa"/>
            <w:gridSpan w:val="3"/>
            <w:vMerge/>
          </w:tcPr>
          <w:p w:rsidR="00041123" w:rsidRDefault="00041123" w:rsidP="006517D8"/>
        </w:tc>
      </w:tr>
      <w:tr w:rsidR="00D0275D" w:rsidRPr="00A95E59" w:rsidTr="00D027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</w:trPr>
        <w:tc>
          <w:tcPr>
            <w:tcW w:w="25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7368ED" w:rsidRPr="00A95E59" w:rsidRDefault="007368ED" w:rsidP="00B97C56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45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368ED" w:rsidRPr="00A95E59" w:rsidRDefault="007368ED" w:rsidP="00B97C56">
            <w:pPr>
              <w:jc w:val="center"/>
              <w:rPr>
                <w:noProof/>
                <w:sz w:val="8"/>
              </w:rPr>
            </w:pPr>
          </w:p>
        </w:tc>
        <w:tc>
          <w:tcPr>
            <w:tcW w:w="65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368ED" w:rsidRPr="00A95E59" w:rsidRDefault="007368ED" w:rsidP="007368ED">
            <w:pPr>
              <w:rPr>
                <w:noProof/>
                <w:sz w:val="8"/>
              </w:rPr>
            </w:pPr>
          </w:p>
        </w:tc>
      </w:tr>
      <w:tr w:rsidR="00A95E59" w:rsidTr="00D0275D">
        <w:trPr>
          <w:gridAfter w:val="1"/>
          <w:wAfter w:w="18" w:type="dxa"/>
        </w:trPr>
        <w:tc>
          <w:tcPr>
            <w:tcW w:w="2532" w:type="dxa"/>
            <w:tcBorders>
              <w:top w:val="single" w:sz="18" w:space="0" w:color="auto"/>
            </w:tcBorders>
          </w:tcPr>
          <w:p w:rsidR="00A95E59" w:rsidRDefault="00A95E59" w:rsidP="00F155B2">
            <w:pPr>
              <w:jc w:val="center"/>
            </w:pPr>
            <w:r>
              <w:t>Multiple Problems</w:t>
            </w:r>
          </w:p>
        </w:tc>
        <w:tc>
          <w:tcPr>
            <w:tcW w:w="7026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A95E59" w:rsidRDefault="00A95E59" w:rsidP="00A95E59">
            <w:r>
              <w:t xml:space="preserve">Wearing a cap, background shadows, out of focus, eyes </w:t>
            </w:r>
            <w:proofErr w:type="gramStart"/>
            <w:r>
              <w:t>closed,</w:t>
            </w:r>
            <w:proofErr w:type="gramEnd"/>
            <w:r>
              <w:t xml:space="preserve"> off-center, and distraction in background.</w:t>
            </w:r>
          </w:p>
        </w:tc>
      </w:tr>
      <w:tr w:rsidR="00A95E59" w:rsidTr="00D0275D">
        <w:trPr>
          <w:gridAfter w:val="1"/>
          <w:wAfter w:w="18" w:type="dxa"/>
        </w:trPr>
        <w:tc>
          <w:tcPr>
            <w:tcW w:w="2532" w:type="dxa"/>
          </w:tcPr>
          <w:p w:rsidR="00A95E59" w:rsidRDefault="00A95E59" w:rsidP="00F155B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26C2A1" wp14:editId="2C0551A3">
                  <wp:extent cx="1371600" cy="13716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 Name It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26" w:type="dxa"/>
            <w:gridSpan w:val="3"/>
            <w:vMerge/>
            <w:vAlign w:val="center"/>
          </w:tcPr>
          <w:p w:rsidR="00A95E59" w:rsidRDefault="00A95E59" w:rsidP="00A95E59"/>
        </w:tc>
      </w:tr>
    </w:tbl>
    <w:p w:rsidR="008A5714" w:rsidRDefault="008A5714"/>
    <w:sectPr w:rsidR="008A5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8491E"/>
    <w:multiLevelType w:val="hybridMultilevel"/>
    <w:tmpl w:val="83D2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D7"/>
    <w:rsid w:val="00041123"/>
    <w:rsid w:val="0006514C"/>
    <w:rsid w:val="0007755C"/>
    <w:rsid w:val="00094381"/>
    <w:rsid w:val="000F690D"/>
    <w:rsid w:val="001405D1"/>
    <w:rsid w:val="00227576"/>
    <w:rsid w:val="00240ED7"/>
    <w:rsid w:val="004273A5"/>
    <w:rsid w:val="00473B8C"/>
    <w:rsid w:val="00532FC0"/>
    <w:rsid w:val="00620BBC"/>
    <w:rsid w:val="006806F0"/>
    <w:rsid w:val="007368ED"/>
    <w:rsid w:val="00894CFD"/>
    <w:rsid w:val="008A5714"/>
    <w:rsid w:val="009D39DD"/>
    <w:rsid w:val="00A17509"/>
    <w:rsid w:val="00A95E59"/>
    <w:rsid w:val="00CF747E"/>
    <w:rsid w:val="00D0275D"/>
    <w:rsid w:val="00D432AF"/>
    <w:rsid w:val="00F155B2"/>
    <w:rsid w:val="00F645F3"/>
    <w:rsid w:val="00F7082B"/>
    <w:rsid w:val="00FE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18" Type="http://schemas.openxmlformats.org/officeDocument/2006/relationships/image" Target="media/image7.jpeg"/><Relationship Id="rId26" Type="http://schemas.microsoft.com/office/2007/relationships/hdphoto" Target="media/hdphoto10.wdp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34" Type="http://schemas.openxmlformats.org/officeDocument/2006/relationships/image" Target="media/image16.jpeg"/><Relationship Id="rId7" Type="http://schemas.microsoft.com/office/2007/relationships/hdphoto" Target="media/hdphoto1.wdp"/><Relationship Id="rId12" Type="http://schemas.openxmlformats.org/officeDocument/2006/relationships/image" Target="media/image4.jpeg"/><Relationship Id="rId17" Type="http://schemas.microsoft.com/office/2007/relationships/hdphoto" Target="media/hdphoto6.wdp"/><Relationship Id="rId25" Type="http://schemas.openxmlformats.org/officeDocument/2006/relationships/image" Target="media/image11.jpeg"/><Relationship Id="rId33" Type="http://schemas.microsoft.com/office/2007/relationships/hdphoto" Target="media/hdphoto13.wdp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microsoft.com/office/2007/relationships/hdphoto" Target="media/hdphoto7.wdp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24" Type="http://schemas.microsoft.com/office/2007/relationships/hdphoto" Target="media/hdphoto9.wdp"/><Relationship Id="rId32" Type="http://schemas.openxmlformats.org/officeDocument/2006/relationships/image" Target="media/image15.jpe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23" Type="http://schemas.openxmlformats.org/officeDocument/2006/relationships/image" Target="media/image10.jpeg"/><Relationship Id="rId28" Type="http://schemas.microsoft.com/office/2007/relationships/hdphoto" Target="media/hdphoto11.wdp"/><Relationship Id="rId36" Type="http://schemas.openxmlformats.org/officeDocument/2006/relationships/image" Target="media/image17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jpeg"/><Relationship Id="rId22" Type="http://schemas.microsoft.com/office/2007/relationships/hdphoto" Target="media/hdphoto8.wdp"/><Relationship Id="rId27" Type="http://schemas.openxmlformats.org/officeDocument/2006/relationships/image" Target="media/image12.jpeg"/><Relationship Id="rId30" Type="http://schemas.microsoft.com/office/2007/relationships/hdphoto" Target="media/hdphoto12.wdp"/><Relationship Id="rId35" Type="http://schemas.microsoft.com/office/2007/relationships/hdphoto" Target="media/hdphoto14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Weaver</dc:creator>
  <cp:lastModifiedBy>Gary Weaver</cp:lastModifiedBy>
  <cp:revision>4</cp:revision>
  <cp:lastPrinted>2013-01-11T20:08:00Z</cp:lastPrinted>
  <dcterms:created xsi:type="dcterms:W3CDTF">2013-01-11T20:08:00Z</dcterms:created>
  <dcterms:modified xsi:type="dcterms:W3CDTF">2013-05-09T17:36:00Z</dcterms:modified>
</cp:coreProperties>
</file>